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927" w:rsidRPr="006E20D0" w:rsidRDefault="00982927" w:rsidP="006E20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982927" w:rsidRPr="006E20D0" w:rsidRDefault="00982927" w:rsidP="006E20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2927" w:rsidRPr="006E20D0" w:rsidRDefault="00982927" w:rsidP="006E20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2927" w:rsidRPr="006E20D0" w:rsidRDefault="00982927" w:rsidP="006E20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67D8">
        <w:rPr>
          <w:rFonts w:ascii="Times New Roman" w:hAnsi="Times New Roman" w:cs="Times New Roman"/>
          <w:b/>
          <w:bCs/>
          <w:sz w:val="28"/>
          <w:szCs w:val="28"/>
        </w:rPr>
        <w:t>ELŐTERJESZTÉS</w:t>
      </w: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927" w:rsidRPr="001067D8" w:rsidRDefault="00982927" w:rsidP="001067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67D8">
        <w:rPr>
          <w:rFonts w:ascii="Times New Roman" w:hAnsi="Times New Roman" w:cs="Times New Roman"/>
          <w:sz w:val="28"/>
          <w:szCs w:val="28"/>
        </w:rPr>
        <w:t xml:space="preserve">Berente-Alacska Települések Óvodai Intézményfenntartó Tárulása </w:t>
      </w:r>
    </w:p>
    <w:p w:rsidR="00982927" w:rsidRPr="001067D8" w:rsidRDefault="00982927" w:rsidP="001067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67D8">
        <w:rPr>
          <w:rFonts w:ascii="Times New Roman" w:hAnsi="Times New Roman" w:cs="Times New Roman"/>
          <w:sz w:val="28"/>
          <w:szCs w:val="28"/>
        </w:rPr>
        <w:t xml:space="preserve">Társulási Tanácsának </w:t>
      </w:r>
    </w:p>
    <w:p w:rsidR="00982927" w:rsidRPr="001067D8" w:rsidRDefault="00982927" w:rsidP="001067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2014. március 31-e</w:t>
      </w:r>
      <w:r w:rsidRPr="001067D8">
        <w:rPr>
          <w:rFonts w:ascii="Times New Roman" w:hAnsi="Times New Roman" w:cs="Times New Roman"/>
          <w:sz w:val="28"/>
          <w:szCs w:val="28"/>
        </w:rPr>
        <w:t>i ülésére</w:t>
      </w: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spacing w:after="0" w:line="240" w:lineRule="auto"/>
        <w:ind w:left="703" w:hanging="703"/>
        <w:jc w:val="both"/>
        <w:rPr>
          <w:rFonts w:ascii="Times New Roman" w:hAnsi="Times New Roman" w:cs="Times New Roman"/>
          <w:sz w:val="28"/>
          <w:szCs w:val="28"/>
        </w:rPr>
      </w:pPr>
      <w:r w:rsidRPr="001067D8">
        <w:rPr>
          <w:rFonts w:ascii="Times New Roman" w:hAnsi="Times New Roman" w:cs="Times New Roman"/>
          <w:b/>
          <w:bCs/>
          <w:sz w:val="28"/>
          <w:szCs w:val="28"/>
        </w:rPr>
        <w:t>Tárgy:</w:t>
      </w:r>
      <w:r w:rsidRPr="00106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Beszámoló a Berente-Alacska Települések Óvodai Intézményfenntartó Társulása 2013. évi munkájáról</w:t>
      </w:r>
    </w:p>
    <w:p w:rsidR="00982927" w:rsidRPr="001067D8" w:rsidRDefault="00982927" w:rsidP="006E20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2927" w:rsidRPr="001067D8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7D8">
        <w:rPr>
          <w:rFonts w:ascii="Times New Roman" w:hAnsi="Times New Roman" w:cs="Times New Roman"/>
          <w:sz w:val="28"/>
          <w:szCs w:val="28"/>
        </w:rPr>
        <w:t>Előadó: Társulási Tanács Elnöke</w:t>
      </w:r>
    </w:p>
    <w:p w:rsidR="00982927" w:rsidRPr="001067D8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Előkészítő: </w:t>
      </w:r>
      <w:r w:rsidRPr="001067D8">
        <w:rPr>
          <w:rFonts w:ascii="Times New Roman" w:hAnsi="Times New Roman" w:cs="Times New Roman"/>
          <w:sz w:val="28"/>
          <w:szCs w:val="28"/>
        </w:rPr>
        <w:t>Aljegyző</w:t>
      </w:r>
    </w:p>
    <w:p w:rsidR="00982927" w:rsidRDefault="00982927" w:rsidP="006E20D0">
      <w:pPr>
        <w:rPr>
          <w:rFonts w:ascii="Times New Roman" w:hAnsi="Times New Roman" w:cs="Times New Roman"/>
          <w:sz w:val="24"/>
          <w:szCs w:val="24"/>
        </w:rPr>
      </w:pPr>
    </w:p>
    <w:p w:rsidR="00982927" w:rsidRPr="006E20D0" w:rsidRDefault="00982927" w:rsidP="006E20D0">
      <w:pPr>
        <w:jc w:val="center"/>
        <w:rPr>
          <w:rFonts w:ascii="Times New Roman" w:hAnsi="Times New Roman" w:cs="Times New Roman"/>
          <w:sz w:val="24"/>
          <w:szCs w:val="24"/>
        </w:rPr>
      </w:pPr>
      <w:r w:rsidRPr="006E20D0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r>
        <w:rPr>
          <w:rFonts w:ascii="Times New Roman" w:hAnsi="Times New Roman" w:cs="Times New Roman"/>
          <w:sz w:val="24"/>
          <w:szCs w:val="24"/>
        </w:rPr>
        <w:t>Társulási Tanács</w:t>
      </w:r>
      <w:r w:rsidRPr="006E20D0">
        <w:rPr>
          <w:rFonts w:ascii="Times New Roman" w:hAnsi="Times New Roman" w:cs="Times New Roman"/>
          <w:sz w:val="24"/>
          <w:szCs w:val="24"/>
        </w:rPr>
        <w:t>!</w:t>
      </w:r>
    </w:p>
    <w:p w:rsidR="00982927" w:rsidRDefault="00982927" w:rsidP="006E20D0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Berete-Alacska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Települések Óvodai Intézményfenntartó Társulás Társulási Megállapodásának XII.2. </w:t>
      </w:r>
      <w:proofErr w:type="gramStart"/>
      <w:r>
        <w:rPr>
          <w:rFonts w:ascii="Times New Roman" w:hAnsi="Times New Roman" w:cs="Times New Roman"/>
          <w:sz w:val="24"/>
          <w:szCs w:val="24"/>
        </w:rPr>
        <w:t>pontja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alapján a Társulási Tanács képviselője évente egyszer beszámol a képviselő-testületének a Társulás tevékenységéről. A képviselő-testületek elé kerülő beszámolót a mellékletben foglaltak szerint terjesztem a Tisztelt Társulási Tanács elé.</w:t>
      </w:r>
    </w:p>
    <w:p w:rsidR="00982927" w:rsidRPr="006E20D0" w:rsidRDefault="00982927" w:rsidP="00A96A65">
      <w:pPr>
        <w:jc w:val="both"/>
        <w:rPr>
          <w:rFonts w:ascii="Times New Roman" w:hAnsi="Times New Roman" w:cs="Times New Roman"/>
          <w:sz w:val="24"/>
          <w:szCs w:val="24"/>
        </w:rPr>
      </w:pPr>
      <w:r w:rsidRPr="006E20D0">
        <w:rPr>
          <w:rFonts w:ascii="Times New Roman" w:hAnsi="Times New Roman" w:cs="Times New Roman"/>
          <w:sz w:val="24"/>
          <w:szCs w:val="24"/>
        </w:rPr>
        <w:t xml:space="preserve">Kérem a Tisztelt Társulási Tanácsot az előterjesztés megvitatására és a határozat-tervezet </w:t>
      </w:r>
      <w:r>
        <w:rPr>
          <w:rFonts w:ascii="Times New Roman" w:hAnsi="Times New Roman" w:cs="Times New Roman"/>
          <w:sz w:val="24"/>
          <w:szCs w:val="24"/>
        </w:rPr>
        <w:t>elfogadására</w:t>
      </w:r>
      <w:r w:rsidRPr="006E20D0">
        <w:rPr>
          <w:rFonts w:ascii="Times New Roman" w:hAnsi="Times New Roman" w:cs="Times New Roman"/>
          <w:sz w:val="24"/>
          <w:szCs w:val="24"/>
        </w:rPr>
        <w:t>!</w:t>
      </w:r>
    </w:p>
    <w:p w:rsidR="00982927" w:rsidRDefault="00982927" w:rsidP="006E20D0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Határozat-tervezet</w:t>
      </w:r>
    </w:p>
    <w:p w:rsidR="00982927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Pr="000409FD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09FD">
        <w:rPr>
          <w:rFonts w:ascii="Times New Roman" w:hAnsi="Times New Roman" w:cs="Times New Roman"/>
          <w:b/>
          <w:bCs/>
          <w:sz w:val="24"/>
          <w:szCs w:val="24"/>
        </w:rPr>
        <w:t xml:space="preserve">Berente-Alacska Települések Óvodai Intézményfenntartó Társulás Társulási </w:t>
      </w:r>
      <w:proofErr w:type="gramStart"/>
      <w:r w:rsidRPr="000409FD">
        <w:rPr>
          <w:rFonts w:ascii="Times New Roman" w:hAnsi="Times New Roman" w:cs="Times New Roman"/>
          <w:b/>
          <w:bCs/>
          <w:sz w:val="24"/>
          <w:szCs w:val="24"/>
        </w:rPr>
        <w:t xml:space="preserve">Tanácsának </w:t>
      </w:r>
      <w:r w:rsidRPr="000409FD">
        <w:rPr>
          <w:rFonts w:ascii="Times New Roman" w:hAnsi="Times New Roman" w:cs="Times New Roman"/>
          <w:b/>
          <w:bCs/>
          <w:sz w:val="24"/>
          <w:szCs w:val="24"/>
          <w:u w:val="single"/>
        </w:rPr>
        <w:t>…</w:t>
      </w:r>
      <w:proofErr w:type="gramEnd"/>
      <w:r w:rsidRPr="000409FD">
        <w:rPr>
          <w:rFonts w:ascii="Times New Roman" w:hAnsi="Times New Roman" w:cs="Times New Roman"/>
          <w:b/>
          <w:bCs/>
          <w:sz w:val="24"/>
          <w:szCs w:val="24"/>
          <w:u w:val="single"/>
        </w:rPr>
        <w:t>/2014.(…..) határozata</w:t>
      </w:r>
      <w:r w:rsidRPr="000409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 Társulás 2013. évi munkájáról</w:t>
      </w:r>
    </w:p>
    <w:p w:rsidR="00982927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A96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Berente-Alacska Települések Óvodai Intézményfenntartó Társulás Társulási Tanácsa úgy határozott, hogy a Társulás 2013. évi munkájáról szóló beszámolót az előterjesztés mellékletét képező tartalommal javasolja az önkormányzatok képviselő-testületei elé terjeszteni.</w:t>
      </w:r>
    </w:p>
    <w:p w:rsidR="00982927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Társulási Tanács Elnöke</w:t>
      </w:r>
    </w:p>
    <w:p w:rsidR="00982927" w:rsidRPr="000913F0" w:rsidRDefault="00982927" w:rsidP="006E2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azonnal</w:t>
      </w:r>
    </w:p>
    <w:p w:rsidR="00982927" w:rsidRDefault="00982927" w:rsidP="006E20D0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pStyle w:val="Listaszerbekezds"/>
        <w:jc w:val="right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pStyle w:val="Listaszerbekezds"/>
        <w:jc w:val="right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pStyle w:val="Listaszerbekezds"/>
        <w:jc w:val="right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6E20D0">
      <w:pPr>
        <w:pStyle w:val="Listaszerbekezds"/>
        <w:jc w:val="right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2C0A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Default="00982927" w:rsidP="00807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7AD4">
        <w:rPr>
          <w:rFonts w:ascii="Times New Roman" w:hAnsi="Times New Roman" w:cs="Times New Roman"/>
          <w:b/>
          <w:bCs/>
          <w:sz w:val="28"/>
          <w:szCs w:val="28"/>
        </w:rPr>
        <w:lastRenderedPageBreak/>
        <w:t>Beszámoló Berente-Alacska Települések Óvodai Intézményfenntartó Társulása 2013. évi munkájáról</w:t>
      </w:r>
    </w:p>
    <w:p w:rsidR="00982927" w:rsidRDefault="00982927" w:rsidP="00807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92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927" w:rsidRPr="00364E4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>2013. július 1-én hatályba lépett Berente-Alacska Települések Óvodai Intézményfenntartó Társulását létrehozó Társulási Megállapodás.</w:t>
      </w:r>
    </w:p>
    <w:p w:rsidR="0098292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927" w:rsidRPr="00364E4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>Törvényi változás miatt jogi személyiségűvé átalakított társulás ezen időponttól a Magyar Államkincstár Törzs</w:t>
      </w:r>
      <w:r>
        <w:rPr>
          <w:rFonts w:ascii="Times New Roman" w:hAnsi="Times New Roman" w:cs="Times New Roman"/>
          <w:sz w:val="28"/>
          <w:szCs w:val="28"/>
        </w:rPr>
        <w:t>könyvi N</w:t>
      </w:r>
      <w:r w:rsidRPr="00364E47">
        <w:rPr>
          <w:rFonts w:ascii="Times New Roman" w:hAnsi="Times New Roman" w:cs="Times New Roman"/>
          <w:sz w:val="28"/>
          <w:szCs w:val="28"/>
        </w:rPr>
        <w:t>yilvántartásába bejegyzésre került.</w:t>
      </w:r>
    </w:p>
    <w:p w:rsidR="00982927" w:rsidRPr="00364E4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 xml:space="preserve">Ennek előfeltétele volt, többek között a Társulási Tanács létrehozása vezetőjének megválasztása. </w:t>
      </w:r>
    </w:p>
    <w:p w:rsidR="00982927" w:rsidRPr="00364E4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>Ezért a Társulási Tanács Alakuló ülésére 2013. június 14-én került sor, ahol megválasztásra került a Berente-Alacska Települések Óvodai Intézményfenntartó Társulásának Társulási Tanácsa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64E47">
        <w:rPr>
          <w:rFonts w:ascii="Times New Roman" w:hAnsi="Times New Roman" w:cs="Times New Roman"/>
          <w:sz w:val="28"/>
          <w:szCs w:val="28"/>
        </w:rPr>
        <w:t xml:space="preserve"> amelyben Ber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364E47">
        <w:rPr>
          <w:rFonts w:ascii="Times New Roman" w:hAnsi="Times New Roman" w:cs="Times New Roman"/>
          <w:sz w:val="28"/>
          <w:szCs w:val="28"/>
        </w:rPr>
        <w:t>nte Község Önkormányzatát és Alacska Község Önkormányzatát</w:t>
      </w:r>
      <w:r>
        <w:rPr>
          <w:rFonts w:ascii="Times New Roman" w:hAnsi="Times New Roman" w:cs="Times New Roman"/>
          <w:sz w:val="28"/>
          <w:szCs w:val="28"/>
        </w:rPr>
        <w:t xml:space="preserve"> a</w:t>
      </w:r>
      <w:r w:rsidRPr="00364E47">
        <w:rPr>
          <w:rFonts w:ascii="Times New Roman" w:hAnsi="Times New Roman" w:cs="Times New Roman"/>
          <w:sz w:val="28"/>
          <w:szCs w:val="28"/>
        </w:rPr>
        <w:t xml:space="preserve"> polgármesterek képviselik. Megválasztásra került Juhász József polgármester személyében a Társulási Tanács elnöke, aki megbízatása a választási ciklus végéig szól.</w:t>
      </w:r>
    </w:p>
    <w:p w:rsidR="00982927" w:rsidRPr="00364E4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927" w:rsidRPr="00364E4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 xml:space="preserve">Második ülésén 2013. augusztus 30-án </w:t>
      </w:r>
    </w:p>
    <w:p w:rsidR="00982927" w:rsidRPr="00364E47" w:rsidRDefault="00982927" w:rsidP="00807AD4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>- a 3/</w:t>
      </w:r>
      <w:proofErr w:type="gramStart"/>
      <w:r w:rsidRPr="00364E47">
        <w:rPr>
          <w:rFonts w:ascii="Times New Roman" w:hAnsi="Times New Roman" w:cs="Times New Roman"/>
          <w:sz w:val="28"/>
          <w:szCs w:val="28"/>
        </w:rPr>
        <w:t>2013(</w:t>
      </w:r>
      <w:proofErr w:type="gramEnd"/>
      <w:r w:rsidRPr="00364E47">
        <w:rPr>
          <w:rFonts w:ascii="Times New Roman" w:hAnsi="Times New Roman" w:cs="Times New Roman"/>
          <w:sz w:val="28"/>
          <w:szCs w:val="28"/>
        </w:rPr>
        <w:t xml:space="preserve">VIII.30.) határozatával a Társulás jóváhagyta a Berentei Hóvirág </w:t>
      </w:r>
      <w:proofErr w:type="spellStart"/>
      <w:r w:rsidRPr="00364E47">
        <w:rPr>
          <w:rFonts w:ascii="Times New Roman" w:hAnsi="Times New Roman" w:cs="Times New Roman"/>
          <w:sz w:val="28"/>
          <w:szCs w:val="28"/>
        </w:rPr>
        <w:t>Napköziotthonos</w:t>
      </w:r>
      <w:proofErr w:type="spellEnd"/>
      <w:r w:rsidRPr="00364E47">
        <w:rPr>
          <w:rFonts w:ascii="Times New Roman" w:hAnsi="Times New Roman" w:cs="Times New Roman"/>
          <w:sz w:val="28"/>
          <w:szCs w:val="28"/>
        </w:rPr>
        <w:t xml:space="preserve"> Óvoda és az Alacskai Kastélykerti Tagóvoda fenntartása valamint az általuk ellátott feladatok Átadás-átvételi Megállapodását a mellékeltek szerint.</w:t>
      </w:r>
    </w:p>
    <w:p w:rsidR="00982927" w:rsidRPr="00364E47" w:rsidRDefault="00982927" w:rsidP="00807A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364E47" w:rsidRDefault="00982927" w:rsidP="00364E47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 xml:space="preserve">- pályázatot írt ki a Berentei Hóvirág </w:t>
      </w:r>
      <w:proofErr w:type="spellStart"/>
      <w:r w:rsidRPr="00364E47">
        <w:rPr>
          <w:rFonts w:ascii="Times New Roman" w:hAnsi="Times New Roman" w:cs="Times New Roman"/>
          <w:sz w:val="28"/>
          <w:szCs w:val="28"/>
        </w:rPr>
        <w:t>Napköziotthonos</w:t>
      </w:r>
      <w:proofErr w:type="spellEnd"/>
      <w:r w:rsidRPr="00364E47">
        <w:rPr>
          <w:rFonts w:ascii="Times New Roman" w:hAnsi="Times New Roman" w:cs="Times New Roman"/>
          <w:sz w:val="28"/>
          <w:szCs w:val="28"/>
        </w:rPr>
        <w:t xml:space="preserve"> Óvoda magasabb vezetői állására és annak betöltéséig ideiglenesen megbízást adott a feladatok ellátásá</w:t>
      </w:r>
      <w:r>
        <w:rPr>
          <w:rFonts w:ascii="Times New Roman" w:hAnsi="Times New Roman" w:cs="Times New Roman"/>
          <w:sz w:val="28"/>
          <w:szCs w:val="28"/>
        </w:rPr>
        <w:t>ra (4/2013.(VIII.30) határozat,</w:t>
      </w:r>
      <w:r w:rsidRPr="00364E47">
        <w:rPr>
          <w:rFonts w:ascii="Times New Roman" w:hAnsi="Times New Roman" w:cs="Times New Roman"/>
          <w:sz w:val="28"/>
          <w:szCs w:val="28"/>
        </w:rPr>
        <w:t>5/2013.(VIII.30.)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2927" w:rsidRPr="00364E47" w:rsidRDefault="00982927" w:rsidP="00EC45A6">
      <w:pPr>
        <w:spacing w:after="0" w:line="240" w:lineRule="auto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927" w:rsidRPr="00364E47" w:rsidRDefault="00982927" w:rsidP="00364E47">
      <w:pPr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>- a 6/2013.(VIII.30.) határozatával elfogadta a társulás szakágazat és szakfeladat rendjéről szóló belső szabályzatot (amelyet 2014-ben kormányzati funkció rend vált fel).</w:t>
      </w:r>
    </w:p>
    <w:p w:rsidR="00982927" w:rsidRPr="00364E47" w:rsidRDefault="00982927" w:rsidP="00EC45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927" w:rsidRPr="00364E47" w:rsidRDefault="00982927" w:rsidP="00EC45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>2013</w:t>
      </w:r>
      <w:r>
        <w:rPr>
          <w:rFonts w:ascii="Times New Roman" w:hAnsi="Times New Roman" w:cs="Times New Roman"/>
          <w:sz w:val="28"/>
          <w:szCs w:val="28"/>
        </w:rPr>
        <w:t>. évben e két ülésre került sor.</w:t>
      </w:r>
      <w:r w:rsidRPr="00364E47">
        <w:rPr>
          <w:rFonts w:ascii="Times New Roman" w:hAnsi="Times New Roman" w:cs="Times New Roman"/>
          <w:sz w:val="28"/>
          <w:szCs w:val="28"/>
        </w:rPr>
        <w:t xml:space="preserve"> Magyarország helyi önkormányzatairól szóló 2011.</w:t>
      </w:r>
      <w:r>
        <w:rPr>
          <w:rFonts w:ascii="Times New Roman" w:hAnsi="Times New Roman" w:cs="Times New Roman"/>
          <w:sz w:val="28"/>
          <w:szCs w:val="28"/>
        </w:rPr>
        <w:t xml:space="preserve"> évi CLXXXIX. törvény évente hat</w:t>
      </w:r>
      <w:r w:rsidRPr="00364E47">
        <w:rPr>
          <w:rFonts w:ascii="Times New Roman" w:hAnsi="Times New Roman" w:cs="Times New Roman"/>
          <w:sz w:val="28"/>
          <w:szCs w:val="28"/>
        </w:rPr>
        <w:t xml:space="preserve"> kötelező ülés me</w:t>
      </w:r>
      <w:r>
        <w:rPr>
          <w:rFonts w:ascii="Times New Roman" w:hAnsi="Times New Roman" w:cs="Times New Roman"/>
          <w:sz w:val="28"/>
          <w:szCs w:val="28"/>
        </w:rPr>
        <w:t>gtartását rendeli el, amelyet a 2014.</w:t>
      </w:r>
      <w:r w:rsidRPr="00364E47">
        <w:rPr>
          <w:rFonts w:ascii="Times New Roman" w:hAnsi="Times New Roman" w:cs="Times New Roman"/>
          <w:sz w:val="28"/>
          <w:szCs w:val="28"/>
        </w:rPr>
        <w:t xml:space="preserve"> évi munkaterv már tartalmaz.</w:t>
      </w:r>
    </w:p>
    <w:p w:rsidR="00982927" w:rsidRPr="00364E47" w:rsidRDefault="00982927" w:rsidP="00807A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2927" w:rsidRPr="00364E47" w:rsidRDefault="00982927" w:rsidP="00EC45A6">
      <w:pPr>
        <w:jc w:val="both"/>
        <w:rPr>
          <w:rFonts w:ascii="Times New Roman" w:hAnsi="Times New Roman" w:cs="Times New Roman"/>
          <w:sz w:val="28"/>
          <w:szCs w:val="28"/>
        </w:rPr>
      </w:pPr>
      <w:r w:rsidRPr="00364E47">
        <w:rPr>
          <w:rFonts w:ascii="Times New Roman" w:hAnsi="Times New Roman" w:cs="Times New Roman"/>
          <w:sz w:val="28"/>
          <w:szCs w:val="28"/>
        </w:rPr>
        <w:t>Kérem a Tisztelt Társulási Tanácsot a beszámoló megvitatására abból a célból, hogy a társulás tagjai a képviselő testületeik elé terjeszthessék azt.</w:t>
      </w:r>
    </w:p>
    <w:p w:rsidR="00982927" w:rsidRPr="00364E47" w:rsidRDefault="00982927" w:rsidP="00EC45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927" w:rsidRPr="00364E47" w:rsidRDefault="00982927" w:rsidP="00807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2927" w:rsidRPr="00364E47" w:rsidSect="00511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2DB8"/>
    <w:multiLevelType w:val="hybridMultilevel"/>
    <w:tmpl w:val="718A48C0"/>
    <w:lvl w:ilvl="0" w:tplc="AFBC6392">
      <w:start w:val="20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E5569E1"/>
    <w:multiLevelType w:val="hybridMultilevel"/>
    <w:tmpl w:val="0B5E6042"/>
    <w:lvl w:ilvl="0" w:tplc="BFE8E252">
      <w:start w:val="20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5A57429"/>
    <w:multiLevelType w:val="hybridMultilevel"/>
    <w:tmpl w:val="EB84BA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A84"/>
    <w:rsid w:val="00005BBA"/>
    <w:rsid w:val="000409FD"/>
    <w:rsid w:val="000913F0"/>
    <w:rsid w:val="000C65BB"/>
    <w:rsid w:val="001067D8"/>
    <w:rsid w:val="002C0A84"/>
    <w:rsid w:val="003008C8"/>
    <w:rsid w:val="00337901"/>
    <w:rsid w:val="00364E47"/>
    <w:rsid w:val="005116E4"/>
    <w:rsid w:val="006E20D0"/>
    <w:rsid w:val="00732144"/>
    <w:rsid w:val="007F4F7C"/>
    <w:rsid w:val="00806FA9"/>
    <w:rsid w:val="00807AD4"/>
    <w:rsid w:val="00827E03"/>
    <w:rsid w:val="008E4406"/>
    <w:rsid w:val="00951253"/>
    <w:rsid w:val="00982927"/>
    <w:rsid w:val="009E7F71"/>
    <w:rsid w:val="00A255DF"/>
    <w:rsid w:val="00A47ACB"/>
    <w:rsid w:val="00A96A65"/>
    <w:rsid w:val="00AD449A"/>
    <w:rsid w:val="00B92BB8"/>
    <w:rsid w:val="00C01C5B"/>
    <w:rsid w:val="00C93E23"/>
    <w:rsid w:val="00D53DD5"/>
    <w:rsid w:val="00D9083B"/>
    <w:rsid w:val="00DD37FA"/>
    <w:rsid w:val="00E73FDE"/>
    <w:rsid w:val="00E83AAA"/>
    <w:rsid w:val="00E959E7"/>
    <w:rsid w:val="00EC45A6"/>
    <w:rsid w:val="00EE7262"/>
    <w:rsid w:val="00F827FE"/>
    <w:rsid w:val="00FB126D"/>
    <w:rsid w:val="00FD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116E4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2C0A84"/>
    <w:pPr>
      <w:ind w:left="720"/>
    </w:pPr>
  </w:style>
  <w:style w:type="table" w:styleId="Rcsostblzat">
    <w:name w:val="Table Grid"/>
    <w:basedOn w:val="Normltblzat"/>
    <w:uiPriority w:val="99"/>
    <w:rsid w:val="002C0A8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1067D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7F4F7C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116E4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2C0A84"/>
    <w:pPr>
      <w:ind w:left="720"/>
    </w:pPr>
  </w:style>
  <w:style w:type="table" w:styleId="Rcsostblzat">
    <w:name w:val="Table Grid"/>
    <w:basedOn w:val="Normltblzat"/>
    <w:uiPriority w:val="99"/>
    <w:rsid w:val="002C0A8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1067D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7F4F7C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ELŐTERJESZTÉS</vt:lpstr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</dc:title>
  <dc:creator>User</dc:creator>
  <cp:lastModifiedBy>User</cp:lastModifiedBy>
  <cp:revision>2</cp:revision>
  <cp:lastPrinted>2014-04-10T08:05:00Z</cp:lastPrinted>
  <dcterms:created xsi:type="dcterms:W3CDTF">2014-04-17T15:04:00Z</dcterms:created>
  <dcterms:modified xsi:type="dcterms:W3CDTF">2014-04-17T15:04:00Z</dcterms:modified>
</cp:coreProperties>
</file>